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CA7E9" w14:textId="77777777" w:rsidR="00981FCF" w:rsidRDefault="00981FCF" w:rsidP="00981FCF">
      <w:pPr>
        <w:jc w:val="center"/>
        <w:rPr>
          <w:sz w:val="22"/>
          <w:szCs w:val="22"/>
        </w:rPr>
      </w:pPr>
      <w:r>
        <w:rPr>
          <w:sz w:val="22"/>
          <w:szCs w:val="22"/>
        </w:rPr>
        <w:t xml:space="preserve">TOWN OF WESTFIELD </w:t>
      </w:r>
    </w:p>
    <w:p w14:paraId="4A029B04" w14:textId="77777777" w:rsidR="00981FCF" w:rsidRPr="0067194F" w:rsidRDefault="00981FCF" w:rsidP="00981FCF">
      <w:pPr>
        <w:jc w:val="center"/>
        <w:rPr>
          <w:sz w:val="22"/>
          <w:szCs w:val="22"/>
        </w:rPr>
      </w:pPr>
      <w:r>
        <w:rPr>
          <w:sz w:val="22"/>
          <w:szCs w:val="22"/>
        </w:rPr>
        <w:t>NOTICE OF PUBLIC HEARING</w:t>
      </w:r>
    </w:p>
    <w:p w14:paraId="6101CE94" w14:textId="77777777" w:rsidR="00981FCF" w:rsidRPr="005645F9" w:rsidRDefault="00981FCF" w:rsidP="00981FCF">
      <w:pPr>
        <w:tabs>
          <w:tab w:val="left" w:pos="360"/>
        </w:tabs>
        <w:rPr>
          <w:b/>
          <w:sz w:val="22"/>
          <w:szCs w:val="22"/>
        </w:rPr>
      </w:pPr>
    </w:p>
    <w:p w14:paraId="1D5EF3B6" w14:textId="77777777" w:rsidR="00981FCF" w:rsidRDefault="00981FCF" w:rsidP="00981FCF">
      <w:pPr>
        <w:tabs>
          <w:tab w:val="left" w:pos="360"/>
        </w:tabs>
        <w:rPr>
          <w:sz w:val="22"/>
          <w:szCs w:val="22"/>
        </w:rPr>
      </w:pPr>
      <w:r w:rsidRPr="005645F9">
        <w:rPr>
          <w:b/>
          <w:sz w:val="22"/>
          <w:szCs w:val="22"/>
        </w:rPr>
        <w:t xml:space="preserve">PLEASE </w:t>
      </w:r>
      <w:r>
        <w:rPr>
          <w:b/>
          <w:sz w:val="22"/>
          <w:szCs w:val="22"/>
        </w:rPr>
        <w:t xml:space="preserve">TAKE NOTICE </w:t>
      </w:r>
      <w:r>
        <w:rPr>
          <w:sz w:val="22"/>
          <w:szCs w:val="22"/>
        </w:rPr>
        <w:t xml:space="preserve">that a public hearing will be held by the Town Board of the Town of Westfield at </w:t>
      </w:r>
      <w:r>
        <w:rPr>
          <w:b/>
          <w:sz w:val="22"/>
          <w:szCs w:val="22"/>
        </w:rPr>
        <w:t>7:00</w:t>
      </w:r>
      <w:r w:rsidRPr="00625C8C">
        <w:rPr>
          <w:b/>
          <w:sz w:val="22"/>
          <w:szCs w:val="22"/>
        </w:rPr>
        <w:t xml:space="preserve">p.m. on </w:t>
      </w:r>
      <w:r>
        <w:rPr>
          <w:b/>
          <w:sz w:val="22"/>
          <w:szCs w:val="22"/>
        </w:rPr>
        <w:t>Monday</w:t>
      </w:r>
      <w:r w:rsidRPr="00625C8C">
        <w:rPr>
          <w:b/>
          <w:sz w:val="22"/>
          <w:szCs w:val="22"/>
        </w:rPr>
        <w:t xml:space="preserve">, </w:t>
      </w:r>
      <w:r>
        <w:rPr>
          <w:b/>
          <w:sz w:val="22"/>
          <w:szCs w:val="22"/>
        </w:rPr>
        <w:t xml:space="preserve">July 25, 2022 </w:t>
      </w:r>
      <w:r>
        <w:rPr>
          <w:sz w:val="22"/>
          <w:szCs w:val="22"/>
        </w:rPr>
        <w:t>at 23 Elm Street, Westfield New York, in the North Room, for the purpose of hearing all persons in regards to proposed Local Law No.2 of 2022, which will adopt new definitions for and regulation of greenhouses, campgrounds, travel trailers, and commercial recreation.</w:t>
      </w:r>
    </w:p>
    <w:p w14:paraId="5EB84ED4" w14:textId="77777777" w:rsidR="00981FCF" w:rsidRDefault="00981FCF" w:rsidP="00981FCF">
      <w:pPr>
        <w:tabs>
          <w:tab w:val="left" w:pos="360"/>
        </w:tabs>
        <w:rPr>
          <w:sz w:val="22"/>
          <w:szCs w:val="22"/>
        </w:rPr>
      </w:pPr>
    </w:p>
    <w:p w14:paraId="5FB50051" w14:textId="77777777" w:rsidR="00981FCF" w:rsidRPr="005645F9" w:rsidRDefault="00981FCF" w:rsidP="00981FCF">
      <w:pPr>
        <w:rPr>
          <w:sz w:val="22"/>
          <w:szCs w:val="22"/>
        </w:rPr>
      </w:pPr>
      <w:r>
        <w:rPr>
          <w:sz w:val="22"/>
          <w:szCs w:val="22"/>
        </w:rPr>
        <w:t>Any resident of the Town of Westfield is entitled to be heard upon the proposed local law at such hearing. A copy of the proposed local law is available for review at the Town Clerk’s Office, 23 Elm Street, Westfield New York 14787.</w:t>
      </w:r>
    </w:p>
    <w:p w14:paraId="3DDA1372" w14:textId="77777777" w:rsidR="00981FCF" w:rsidRPr="005645F9" w:rsidRDefault="00981FCF" w:rsidP="00981FCF">
      <w:pPr>
        <w:tabs>
          <w:tab w:val="left" w:pos="360"/>
        </w:tabs>
        <w:rPr>
          <w:sz w:val="22"/>
          <w:szCs w:val="22"/>
        </w:rPr>
      </w:pPr>
    </w:p>
    <w:p w14:paraId="7228C517" w14:textId="77777777" w:rsidR="00981FCF" w:rsidRPr="005645F9" w:rsidRDefault="00981FCF" w:rsidP="00981FCF">
      <w:pPr>
        <w:tabs>
          <w:tab w:val="left" w:pos="360"/>
        </w:tabs>
        <w:rPr>
          <w:b/>
          <w:sz w:val="22"/>
          <w:szCs w:val="22"/>
        </w:rPr>
      </w:pPr>
    </w:p>
    <w:p w14:paraId="211E0AE7" w14:textId="77777777" w:rsidR="00981FCF" w:rsidRPr="005645F9" w:rsidRDefault="00981FCF" w:rsidP="00981FCF">
      <w:pPr>
        <w:rPr>
          <w:sz w:val="22"/>
          <w:szCs w:val="22"/>
        </w:rPr>
      </w:pPr>
      <w:r w:rsidRPr="005645F9">
        <w:rPr>
          <w:sz w:val="22"/>
          <w:szCs w:val="22"/>
        </w:rPr>
        <w:t>By the Order of the Town Board</w:t>
      </w:r>
    </w:p>
    <w:p w14:paraId="18950A06" w14:textId="77777777" w:rsidR="00981FCF" w:rsidRPr="005645F9" w:rsidRDefault="00981FCF" w:rsidP="00981FCF">
      <w:pPr>
        <w:rPr>
          <w:sz w:val="22"/>
          <w:szCs w:val="22"/>
        </w:rPr>
      </w:pPr>
      <w:r w:rsidRPr="005645F9">
        <w:rPr>
          <w:sz w:val="22"/>
          <w:szCs w:val="22"/>
        </w:rPr>
        <w:t xml:space="preserve">Andrea L Babcock, Town Clerk </w:t>
      </w:r>
    </w:p>
    <w:p w14:paraId="7B8C9FB6" w14:textId="77777777" w:rsidR="002D2A77" w:rsidRDefault="002D2A77"/>
    <w:sectPr w:rsidR="002D2A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FCF"/>
    <w:rsid w:val="002D2A77"/>
    <w:rsid w:val="00981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0BDC3"/>
  <w15:chartTrackingRefBased/>
  <w15:docId w15:val="{DA1226D8-D69F-4380-A71C-CB3FD5C9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F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Babcock</dc:creator>
  <cp:keywords/>
  <dc:description/>
  <cp:lastModifiedBy>Andrea Babcock</cp:lastModifiedBy>
  <cp:revision>1</cp:revision>
  <dcterms:created xsi:type="dcterms:W3CDTF">2022-07-15T11:46:00Z</dcterms:created>
  <dcterms:modified xsi:type="dcterms:W3CDTF">2022-07-15T11:47:00Z</dcterms:modified>
</cp:coreProperties>
</file>